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091F6" w14:textId="77777777" w:rsidR="00C762A0" w:rsidRPr="00316144" w:rsidRDefault="00C762A0" w:rsidP="00C762A0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7"/>
          <w:szCs w:val="27"/>
          <w:lang w:val="uk-UA"/>
        </w:rPr>
      </w:pPr>
      <w:r w:rsidRPr="00316144">
        <w:rPr>
          <w:noProof/>
          <w:sz w:val="27"/>
          <w:szCs w:val="27"/>
          <w:lang w:eastAsia="ru-RU" w:bidi="ar-SA"/>
        </w:rPr>
        <w:drawing>
          <wp:inline distT="0" distB="0" distL="0" distR="0" wp14:anchorId="1FEF97FC" wp14:editId="45A65DF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762A0" w:rsidRPr="00316144" w14:paraId="2D9C6250" w14:textId="77777777" w:rsidTr="0081740F">
        <w:trPr>
          <w:trHeight w:val="773"/>
        </w:trPr>
        <w:tc>
          <w:tcPr>
            <w:tcW w:w="9721" w:type="dxa"/>
            <w:shd w:val="clear" w:color="auto" w:fill="auto"/>
          </w:tcPr>
          <w:p w14:paraId="675C560B" w14:textId="77777777" w:rsidR="00C762A0" w:rsidRPr="00316144" w:rsidRDefault="00C762A0" w:rsidP="0081740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316144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5C5DCF5E" w14:textId="77777777" w:rsidR="00C762A0" w:rsidRPr="00316144" w:rsidRDefault="00C762A0" w:rsidP="0081740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316144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15E92E28" w14:textId="77777777" w:rsidR="00C762A0" w:rsidRPr="00316144" w:rsidRDefault="00C762A0" w:rsidP="0081740F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316144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6374703A" w14:textId="77777777" w:rsidR="00C762A0" w:rsidRPr="00316144" w:rsidRDefault="00C762A0" w:rsidP="00C762A0">
      <w:pPr>
        <w:rPr>
          <w:b/>
          <w:sz w:val="27"/>
          <w:szCs w:val="27"/>
          <w:lang w:val="uk-UA"/>
        </w:rPr>
      </w:pPr>
      <w:r w:rsidRPr="00316144">
        <w:rPr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FFD3A" wp14:editId="55525B1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BC5B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050240C2" w14:textId="77777777" w:rsidR="00C762A0" w:rsidRPr="00316144" w:rsidRDefault="00C762A0" w:rsidP="00C762A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16144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316144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316144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427B043B" w14:textId="77777777" w:rsidR="00C762A0" w:rsidRPr="00316144" w:rsidRDefault="00C762A0" w:rsidP="00C762A0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114F0F35" w14:textId="2917A7BE" w:rsidR="00316144" w:rsidRDefault="00C762A0" w:rsidP="00C762A0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b/>
          <w:sz w:val="27"/>
          <w:szCs w:val="27"/>
          <w:lang w:val="uk-UA"/>
        </w:rPr>
        <w:t>Про надання дозволу на розміщення зовнішньої реклами</w:t>
      </w:r>
    </w:p>
    <w:p w14:paraId="045E164A" w14:textId="65C9FF2B" w:rsidR="00C762A0" w:rsidRPr="00316144" w:rsidRDefault="00D52BE1" w:rsidP="00C762A0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ФОП </w:t>
      </w:r>
      <w:proofErr w:type="spellStart"/>
      <w:r w:rsidR="00C762A0" w:rsidRPr="00316144">
        <w:rPr>
          <w:rFonts w:ascii="Times New Roman" w:hAnsi="Times New Roman" w:cs="Times New Roman"/>
          <w:b/>
          <w:sz w:val="27"/>
          <w:szCs w:val="27"/>
          <w:lang w:val="uk-UA"/>
        </w:rPr>
        <w:t>Геронімус</w:t>
      </w:r>
      <w:proofErr w:type="spellEnd"/>
      <w:r w:rsidR="00C762A0" w:rsidRPr="0031614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Костянтин Миколайович</w:t>
      </w:r>
    </w:p>
    <w:p w14:paraId="2889D9F8" w14:textId="77777777" w:rsidR="00C762A0" w:rsidRPr="00316144" w:rsidRDefault="00C762A0" w:rsidP="00C762A0">
      <w:pPr>
        <w:jc w:val="both"/>
        <w:rPr>
          <w:rFonts w:ascii="Times New Roman" w:hAnsi="Times New Roman" w:cs="Times New Roman"/>
          <w:b/>
          <w:i/>
          <w:sz w:val="27"/>
          <w:szCs w:val="27"/>
          <w:lang w:val="uk-UA"/>
        </w:rPr>
      </w:pPr>
    </w:p>
    <w:p w14:paraId="4B7BC4B4" w14:textId="4701327E" w:rsidR="00C762A0" w:rsidRPr="00316144" w:rsidRDefault="00C762A0" w:rsidP="00C762A0">
      <w:pPr>
        <w:jc w:val="both"/>
        <w:rPr>
          <w:sz w:val="27"/>
          <w:szCs w:val="27"/>
          <w:lang w:val="uk-UA"/>
        </w:rPr>
      </w:pPr>
      <w:r w:rsidRPr="00316144">
        <w:rPr>
          <w:sz w:val="27"/>
          <w:szCs w:val="27"/>
          <w:lang w:val="uk-UA" w:eastAsia="uk-UA"/>
        </w:rPr>
        <w:t>2</w:t>
      </w:r>
      <w:r w:rsidR="00D52BE1" w:rsidRPr="00316144">
        <w:rPr>
          <w:sz w:val="27"/>
          <w:szCs w:val="27"/>
          <w:lang w:val="uk-UA" w:eastAsia="uk-UA"/>
        </w:rPr>
        <w:t>2</w:t>
      </w:r>
      <w:r w:rsidRPr="00316144">
        <w:rPr>
          <w:sz w:val="27"/>
          <w:szCs w:val="27"/>
          <w:lang w:val="uk-UA" w:eastAsia="uk-UA"/>
        </w:rPr>
        <w:t xml:space="preserve"> </w:t>
      </w:r>
      <w:r w:rsidR="00D52BE1" w:rsidRPr="00316144">
        <w:rPr>
          <w:sz w:val="27"/>
          <w:szCs w:val="27"/>
          <w:lang w:val="uk-UA" w:eastAsia="uk-UA"/>
        </w:rPr>
        <w:t>верес</w:t>
      </w:r>
      <w:r w:rsidRPr="00316144">
        <w:rPr>
          <w:sz w:val="27"/>
          <w:szCs w:val="27"/>
          <w:lang w:val="uk-UA" w:eastAsia="uk-UA"/>
        </w:rPr>
        <w:t>ня 2023 року</w:t>
      </w:r>
      <w:r w:rsidRPr="00316144">
        <w:rPr>
          <w:b/>
          <w:sz w:val="27"/>
          <w:szCs w:val="27"/>
          <w:lang w:val="uk-UA" w:eastAsia="uk-UA"/>
        </w:rPr>
        <w:tab/>
      </w:r>
      <w:r w:rsidRPr="00316144">
        <w:rPr>
          <w:b/>
          <w:sz w:val="27"/>
          <w:szCs w:val="27"/>
          <w:lang w:val="uk-UA" w:eastAsia="uk-UA"/>
        </w:rPr>
        <w:tab/>
      </w:r>
      <w:r w:rsidR="00500402">
        <w:rPr>
          <w:b/>
          <w:sz w:val="27"/>
          <w:szCs w:val="27"/>
          <w:lang w:val="uk-UA" w:eastAsia="uk-UA"/>
        </w:rPr>
        <w:tab/>
      </w:r>
      <w:r w:rsidRPr="00316144">
        <w:rPr>
          <w:b/>
          <w:sz w:val="27"/>
          <w:szCs w:val="27"/>
          <w:lang w:val="uk-UA" w:eastAsia="uk-UA"/>
        </w:rPr>
        <w:t xml:space="preserve">  </w:t>
      </w:r>
      <w:r w:rsidRPr="00316144">
        <w:rPr>
          <w:bCs/>
          <w:sz w:val="27"/>
          <w:szCs w:val="27"/>
          <w:lang w:val="uk-UA" w:eastAsia="uk-UA"/>
        </w:rPr>
        <w:t>№</w:t>
      </w:r>
      <w:r w:rsidR="00316144" w:rsidRPr="00316144">
        <w:rPr>
          <w:bCs/>
          <w:sz w:val="27"/>
          <w:szCs w:val="27"/>
          <w:lang w:val="uk-UA" w:eastAsia="uk-UA"/>
        </w:rPr>
        <w:t>343</w:t>
      </w:r>
      <w:r w:rsidRPr="00316144">
        <w:rPr>
          <w:b/>
          <w:sz w:val="27"/>
          <w:szCs w:val="27"/>
          <w:lang w:val="uk-UA" w:eastAsia="uk-UA"/>
        </w:rPr>
        <w:tab/>
      </w:r>
      <w:r w:rsidR="00316144">
        <w:rPr>
          <w:b/>
          <w:sz w:val="27"/>
          <w:szCs w:val="27"/>
          <w:lang w:val="uk-UA" w:eastAsia="uk-UA"/>
        </w:rPr>
        <w:tab/>
      </w:r>
      <w:r w:rsidR="00316144">
        <w:rPr>
          <w:b/>
          <w:sz w:val="27"/>
          <w:szCs w:val="27"/>
          <w:lang w:val="uk-UA" w:eastAsia="uk-UA"/>
        </w:rPr>
        <w:tab/>
      </w:r>
      <w:r w:rsidR="00316144">
        <w:rPr>
          <w:b/>
          <w:sz w:val="27"/>
          <w:szCs w:val="27"/>
          <w:lang w:val="uk-UA" w:eastAsia="uk-UA"/>
        </w:rPr>
        <w:tab/>
        <w:t xml:space="preserve">   </w:t>
      </w:r>
      <w:r w:rsidRPr="00316144">
        <w:rPr>
          <w:sz w:val="27"/>
          <w:szCs w:val="27"/>
          <w:lang w:val="uk-UA" w:eastAsia="uk-UA"/>
        </w:rPr>
        <w:t>смт Димер</w:t>
      </w:r>
      <w:r w:rsidRPr="00316144">
        <w:rPr>
          <w:b/>
          <w:sz w:val="27"/>
          <w:szCs w:val="27"/>
          <w:lang w:val="uk-UA" w:eastAsia="uk-UA"/>
        </w:rPr>
        <w:tab/>
      </w:r>
      <w:r w:rsidRPr="00316144">
        <w:rPr>
          <w:b/>
          <w:sz w:val="27"/>
          <w:szCs w:val="27"/>
          <w:lang w:val="uk-UA" w:eastAsia="uk-UA"/>
        </w:rPr>
        <w:tab/>
      </w:r>
      <w:r w:rsidRPr="00316144">
        <w:rPr>
          <w:b/>
          <w:sz w:val="27"/>
          <w:szCs w:val="27"/>
          <w:lang w:val="uk-UA" w:eastAsia="uk-UA"/>
        </w:rPr>
        <w:tab/>
      </w:r>
    </w:p>
    <w:p w14:paraId="6635FD69" w14:textId="77777777" w:rsidR="00C762A0" w:rsidRPr="00316144" w:rsidRDefault="00C762A0" w:rsidP="00C762A0">
      <w:pPr>
        <w:pStyle w:val="1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16144">
        <w:rPr>
          <w:rFonts w:ascii="Times New Roman" w:hAnsi="Times New Roman" w:cs="Times New Roman"/>
          <w:sz w:val="27"/>
          <w:szCs w:val="27"/>
        </w:rPr>
        <w:t xml:space="preserve">Розглянувши заяву </w:t>
      </w:r>
      <w:r w:rsidR="00452E5F" w:rsidRPr="00316144">
        <w:rPr>
          <w:rFonts w:ascii="Times New Roman" w:hAnsi="Times New Roman" w:cs="Times New Roman"/>
          <w:sz w:val="27"/>
          <w:szCs w:val="27"/>
        </w:rPr>
        <w:t xml:space="preserve">ФОП </w:t>
      </w:r>
      <w:proofErr w:type="spellStart"/>
      <w:r w:rsidRPr="00316144">
        <w:rPr>
          <w:rFonts w:ascii="Times New Roman" w:hAnsi="Times New Roman" w:cs="Times New Roman"/>
          <w:sz w:val="27"/>
          <w:szCs w:val="27"/>
        </w:rPr>
        <w:t>Геронімус</w:t>
      </w:r>
      <w:proofErr w:type="spellEnd"/>
      <w:r w:rsidRPr="00316144">
        <w:rPr>
          <w:rFonts w:ascii="Times New Roman" w:hAnsi="Times New Roman" w:cs="Times New Roman"/>
          <w:sz w:val="27"/>
          <w:szCs w:val="27"/>
        </w:rPr>
        <w:t xml:space="preserve"> Костянтин Миколайович про видачу дозволу на розміщення зовнішньої реклами</w:t>
      </w:r>
      <w:r w:rsidRPr="00316144">
        <w:rPr>
          <w:rStyle w:val="FontStyle14"/>
          <w:sz w:val="27"/>
          <w:szCs w:val="27"/>
          <w:lang w:eastAsia="uk-UA"/>
        </w:rPr>
        <w:t xml:space="preserve">, керуючись частиною 1 статті 16 Закону України «Про рекламу», пункту 20 Типових правил розміщення зовнішньої реклами, затверджених постановою Кабінету Міністрів України від 29.12.2003 № 2067, Правил </w:t>
      </w:r>
      <w:r w:rsidRPr="00316144">
        <w:rPr>
          <w:rFonts w:ascii="Times New Roman" w:hAnsi="Times New Roman" w:cs="Times New Roman"/>
          <w:sz w:val="27"/>
          <w:szCs w:val="27"/>
        </w:rPr>
        <w:t xml:space="preserve">розміщення зовнішньої реклами на території </w:t>
      </w:r>
      <w:proofErr w:type="spellStart"/>
      <w:r w:rsidRPr="00316144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Pr="00316144">
        <w:rPr>
          <w:rFonts w:ascii="Times New Roman" w:hAnsi="Times New Roman" w:cs="Times New Roman"/>
          <w:sz w:val="27"/>
          <w:szCs w:val="27"/>
        </w:rPr>
        <w:t xml:space="preserve"> селищної територіальної громади, затверджених рішенням виконавчого комітету </w:t>
      </w:r>
      <w:proofErr w:type="spellStart"/>
      <w:r w:rsidRPr="00316144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Pr="00316144">
        <w:rPr>
          <w:rFonts w:ascii="Times New Roman" w:hAnsi="Times New Roman" w:cs="Times New Roman"/>
          <w:sz w:val="27"/>
          <w:szCs w:val="27"/>
        </w:rPr>
        <w:t xml:space="preserve"> селищної ради від 08.06.2021 року №109,  к</w:t>
      </w:r>
      <w:r w:rsidRPr="00316144">
        <w:rPr>
          <w:rStyle w:val="FontStyle14"/>
          <w:sz w:val="27"/>
          <w:szCs w:val="27"/>
          <w:lang w:eastAsia="uk-UA"/>
        </w:rPr>
        <w:t>еруючись підпунктом 13 пункту «а» статті 30, частиною шостою статті 59 Закону України «Про місцеве самоврядування в Україні</w:t>
      </w:r>
      <w:r w:rsidRPr="00316144">
        <w:rPr>
          <w:rFonts w:ascii="Times New Roman" w:hAnsi="Times New Roman" w:cs="Times New Roman"/>
          <w:sz w:val="27"/>
          <w:szCs w:val="27"/>
        </w:rPr>
        <w:t xml:space="preserve"> виконавчий комітет</w:t>
      </w:r>
    </w:p>
    <w:p w14:paraId="4047A50C" w14:textId="77777777" w:rsidR="00C762A0" w:rsidRPr="00316144" w:rsidRDefault="00C762A0" w:rsidP="00C762A0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7939986" w14:textId="77777777" w:rsidR="00C762A0" w:rsidRPr="00316144" w:rsidRDefault="00C762A0" w:rsidP="00C762A0">
      <w:pPr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>ВИРІШИВ:</w:t>
      </w:r>
    </w:p>
    <w:p w14:paraId="14756D31" w14:textId="77777777" w:rsidR="00C762A0" w:rsidRPr="00316144" w:rsidRDefault="00C762A0" w:rsidP="00C762A0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77EABD86" w14:textId="77777777" w:rsidR="00C762A0" w:rsidRPr="00316144" w:rsidRDefault="00C762A0" w:rsidP="00C762A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Надати дозвіл 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ФОП </w:t>
      </w:r>
      <w:proofErr w:type="spellStart"/>
      <w:r w:rsidRPr="00316144">
        <w:rPr>
          <w:rFonts w:ascii="Times New Roman" w:hAnsi="Times New Roman" w:cs="Times New Roman"/>
          <w:sz w:val="27"/>
          <w:szCs w:val="27"/>
          <w:lang w:val="uk-UA"/>
        </w:rPr>
        <w:t>Геронімус</w:t>
      </w:r>
      <w:proofErr w:type="spellEnd"/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Костянтин Миколайович на розміщення зовнішньої реклами у вигляді металоко</w:t>
      </w:r>
      <w:r w:rsidR="00B66CE4" w:rsidRPr="00316144">
        <w:rPr>
          <w:rFonts w:ascii="Times New Roman" w:hAnsi="Times New Roman" w:cs="Times New Roman"/>
          <w:sz w:val="27"/>
          <w:szCs w:val="27"/>
          <w:lang w:val="uk-UA"/>
        </w:rPr>
        <w:t>н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струкцій розміром 2 м х 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м (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шт.), за </w:t>
      </w:r>
      <w:proofErr w:type="spellStart"/>
      <w:r w:rsidRPr="00316144">
        <w:rPr>
          <w:rFonts w:ascii="Times New Roman" w:hAnsi="Times New Roman" w:cs="Times New Roman"/>
          <w:sz w:val="27"/>
          <w:szCs w:val="27"/>
          <w:lang w:val="uk-UA"/>
        </w:rPr>
        <w:t>адресою</w:t>
      </w:r>
      <w:proofErr w:type="spellEnd"/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: 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за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межа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ми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населеного пункту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, траса Р02, біля </w:t>
      </w:r>
      <w:proofErr w:type="spellStart"/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вул.Шкільна</w:t>
      </w:r>
      <w:proofErr w:type="spellEnd"/>
      <w:r w:rsidRPr="00316144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с.Козаровичі</w:t>
      </w:r>
      <w:proofErr w:type="spellEnd"/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Вишгородськ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ого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район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>, Київськ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0375BDE3" w14:textId="77777777" w:rsidR="00C762A0" w:rsidRPr="00316144" w:rsidRDefault="00C762A0" w:rsidP="00C762A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sz w:val="27"/>
          <w:szCs w:val="27"/>
          <w:lang w:val="uk-UA"/>
        </w:rPr>
        <w:t>Відділу архітектури та комунальної власності здійснити необхідні дії щодо видачі дозволу на розміщення зовнішньої реклами.</w:t>
      </w:r>
    </w:p>
    <w:p w14:paraId="570258D9" w14:textId="77777777" w:rsidR="00C762A0" w:rsidRPr="00316144" w:rsidRDefault="00452E5F" w:rsidP="00C762A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ФОП </w:t>
      </w:r>
      <w:proofErr w:type="spellStart"/>
      <w:r w:rsidRPr="00316144">
        <w:rPr>
          <w:rFonts w:ascii="Times New Roman" w:hAnsi="Times New Roman" w:cs="Times New Roman"/>
          <w:sz w:val="27"/>
          <w:szCs w:val="27"/>
        </w:rPr>
        <w:t>Геронімус</w:t>
      </w:r>
      <w:proofErr w:type="spellEnd"/>
      <w:r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16144">
        <w:rPr>
          <w:rFonts w:ascii="Times New Roman" w:hAnsi="Times New Roman" w:cs="Times New Roman"/>
          <w:sz w:val="27"/>
          <w:szCs w:val="27"/>
        </w:rPr>
        <w:t>Костянтин</w:t>
      </w:r>
      <w:proofErr w:type="spellEnd"/>
      <w:r w:rsidRPr="00316144">
        <w:rPr>
          <w:rFonts w:ascii="Times New Roman" w:hAnsi="Times New Roman" w:cs="Times New Roman"/>
          <w:sz w:val="27"/>
          <w:szCs w:val="27"/>
        </w:rPr>
        <w:t xml:space="preserve"> Миколайович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укласти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договір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про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надання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тимчасове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користування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місця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для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спеціальних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рекламних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762A0" w:rsidRPr="00316144">
        <w:rPr>
          <w:rFonts w:ascii="Times New Roman" w:hAnsi="Times New Roman" w:cs="Times New Roman"/>
          <w:sz w:val="27"/>
          <w:szCs w:val="27"/>
        </w:rPr>
        <w:t>конструкцій</w:t>
      </w:r>
      <w:proofErr w:type="spellEnd"/>
      <w:r w:rsidR="00C762A0" w:rsidRPr="00316144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10175D31" w14:textId="77777777" w:rsidR="00C762A0" w:rsidRPr="00316144" w:rsidRDefault="00C762A0" w:rsidP="00C762A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Зобов’язати 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ФОП </w:t>
      </w:r>
      <w:proofErr w:type="spellStart"/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Геронімус</w:t>
      </w:r>
      <w:proofErr w:type="spellEnd"/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Костянтин Миколайович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після розташування рекламн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ого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засоб</w:t>
      </w:r>
      <w:r w:rsidR="00452E5F" w:rsidRPr="00316144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у п’ятиденний строк подати відділу архітектури та комунальної власності фотокартку місця розташування рекламного засобу (розміром не менш як 6х9 сантиметрів).</w:t>
      </w:r>
    </w:p>
    <w:p w14:paraId="6B5EEAE7" w14:textId="77777777" w:rsidR="00C762A0" w:rsidRPr="00316144" w:rsidRDefault="00C762A0" w:rsidP="00C762A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316144">
        <w:rPr>
          <w:rFonts w:ascii="Times New Roman" w:hAnsi="Times New Roman" w:cs="Times New Roman"/>
          <w:sz w:val="27"/>
          <w:szCs w:val="27"/>
          <w:lang w:val="uk-UA"/>
        </w:rPr>
        <w:t>зв’язків</w:t>
      </w:r>
      <w:proofErr w:type="spellEnd"/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316144">
        <w:rPr>
          <w:rFonts w:ascii="Times New Roman" w:hAnsi="Times New Roman" w:cs="Times New Roman"/>
          <w:sz w:val="27"/>
          <w:szCs w:val="27"/>
          <w:lang w:val="uk-UA"/>
        </w:rPr>
        <w:t>Димерської</w:t>
      </w:r>
      <w:proofErr w:type="spellEnd"/>
      <w:r w:rsidRPr="00316144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ради.</w:t>
      </w:r>
    </w:p>
    <w:p w14:paraId="33669269" w14:textId="77777777" w:rsidR="00C762A0" w:rsidRPr="00316144" w:rsidRDefault="00C762A0" w:rsidP="00C762A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рішення покласти на відділ архітектури на комунальної власності</w:t>
      </w:r>
    </w:p>
    <w:p w14:paraId="010B8E9B" w14:textId="7B901D17" w:rsidR="00C762A0" w:rsidRDefault="00C762A0" w:rsidP="00C762A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2B8EEBE" w14:textId="77777777" w:rsidR="00316144" w:rsidRPr="00316144" w:rsidRDefault="00316144" w:rsidP="00C762A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36A7639" w14:textId="5DBCEEB6" w:rsidR="00C762A0" w:rsidRDefault="00C762A0" w:rsidP="00C762A0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>Селищний голова</w:t>
      </w: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</w:t>
      </w:r>
      <w:r w:rsidRPr="00316144">
        <w:rPr>
          <w:rFonts w:ascii="Times New Roman" w:hAnsi="Times New Roman" w:cs="Times New Roman"/>
          <w:b/>
          <w:bCs/>
          <w:sz w:val="27"/>
          <w:szCs w:val="27"/>
          <w:lang w:val="uk-UA"/>
        </w:rPr>
        <w:t>Володимир ПІДКУРГАННИЙ</w:t>
      </w:r>
    </w:p>
    <w:p w14:paraId="341EB248" w14:textId="18AA38CB" w:rsidR="00500402" w:rsidRDefault="00500402" w:rsidP="00C762A0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4B292DCE" w14:textId="77777777" w:rsidR="00500402" w:rsidRDefault="00500402" w:rsidP="00500402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05CF15A6" w14:textId="66736CDA" w:rsidR="00500402" w:rsidRDefault="00500402" w:rsidP="00500402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>
        <w:rPr>
          <w:rFonts w:ascii="Times New Roman" w:hAnsi="Times New Roman" w:cs="Times New Roman"/>
          <w:sz w:val="26"/>
          <w:szCs w:val="26"/>
          <w:lang w:val="uk-UA"/>
        </w:rPr>
        <w:t>Про надання дозволу на можливість розміщення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зовнішньої реклами ФОП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Геронімус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Костянтин Миколайович</w:t>
      </w:r>
      <w:r>
        <w:rPr>
          <w:sz w:val="26"/>
          <w:szCs w:val="26"/>
          <w:lang w:val="uk-UA"/>
        </w:rPr>
        <w:t>» від 22 вересня 2023 №34</w:t>
      </w:r>
      <w:r>
        <w:rPr>
          <w:sz w:val="26"/>
          <w:szCs w:val="26"/>
          <w:lang w:val="uk-UA"/>
        </w:rPr>
        <w:t>3</w:t>
      </w:r>
    </w:p>
    <w:p w14:paraId="747E44AA" w14:textId="77777777" w:rsidR="00500402" w:rsidRDefault="00500402" w:rsidP="00500402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bottomFromText="16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500402" w14:paraId="19590BFD" w14:textId="77777777" w:rsidTr="0050040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12EA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56E1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E3C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500402" w14:paraId="29D188F8" w14:textId="77777777" w:rsidTr="0050040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BABC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7F42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005BF354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83A7" w14:textId="77777777" w:rsidR="00500402" w:rsidRDefault="0050040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00402" w14:paraId="6E4C59BC" w14:textId="77777777" w:rsidTr="0050040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5826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A3A3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B65" w14:textId="77777777" w:rsidR="00500402" w:rsidRDefault="00500402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21B7C68" w14:textId="77777777" w:rsidR="00500402" w:rsidRDefault="00500402" w:rsidP="00500402">
      <w:pPr>
        <w:jc w:val="both"/>
        <w:rPr>
          <w:sz w:val="26"/>
          <w:szCs w:val="26"/>
          <w:lang w:val="uk-UA"/>
        </w:rPr>
      </w:pPr>
    </w:p>
    <w:p w14:paraId="7380660A" w14:textId="77777777" w:rsidR="00500402" w:rsidRDefault="00500402" w:rsidP="00500402">
      <w:pPr>
        <w:rPr>
          <w:b/>
          <w:sz w:val="26"/>
          <w:szCs w:val="26"/>
          <w:lang w:val="uk-UA"/>
        </w:rPr>
      </w:pPr>
    </w:p>
    <w:p w14:paraId="1FD779AF" w14:textId="77777777" w:rsidR="00500402" w:rsidRDefault="00500402" w:rsidP="00500402">
      <w:pPr>
        <w:rPr>
          <w:b/>
          <w:sz w:val="26"/>
          <w:szCs w:val="26"/>
          <w:lang w:val="uk-UA"/>
        </w:rPr>
      </w:pPr>
    </w:p>
    <w:p w14:paraId="2863F648" w14:textId="77777777" w:rsidR="00500402" w:rsidRDefault="00500402" w:rsidP="00500402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DEBFB7B" w14:textId="77777777" w:rsidR="00500402" w:rsidRDefault="00500402" w:rsidP="0050040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5185E8" w14:textId="77777777" w:rsidR="00500402" w:rsidRPr="00316144" w:rsidRDefault="00500402" w:rsidP="00C762A0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6463F1A" w14:textId="77777777" w:rsidR="00117BC2" w:rsidRPr="00316144" w:rsidRDefault="00117BC2">
      <w:pPr>
        <w:rPr>
          <w:sz w:val="27"/>
          <w:szCs w:val="27"/>
        </w:rPr>
      </w:pPr>
      <w:bookmarkStart w:id="0" w:name="_GoBack"/>
      <w:bookmarkEnd w:id="0"/>
    </w:p>
    <w:sectPr w:rsidR="00117BC2" w:rsidRPr="00316144" w:rsidSect="00C762A0">
      <w:pgSz w:w="11906" w:h="16838"/>
      <w:pgMar w:top="567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3258DCD4"/>
    <w:lvl w:ilvl="0" w:tplc="F1BAFD46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2A0"/>
    <w:rsid w:val="00117BC2"/>
    <w:rsid w:val="00316144"/>
    <w:rsid w:val="00452E5F"/>
    <w:rsid w:val="00500402"/>
    <w:rsid w:val="00B66CE4"/>
    <w:rsid w:val="00BB6B25"/>
    <w:rsid w:val="00C762A0"/>
    <w:rsid w:val="00D52BE1"/>
    <w:rsid w:val="00E5252A"/>
    <w:rsid w:val="00E6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0AA02"/>
  <w15:chartTrackingRefBased/>
  <w15:docId w15:val="{38183704-095A-428B-A4DA-78E3E455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62A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762A0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FontStyle14">
    <w:name w:val="Font Style14"/>
    <w:uiPriority w:val="99"/>
    <w:rsid w:val="00C762A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4</cp:revision>
  <cp:lastPrinted>2023-09-26T06:53:00Z</cp:lastPrinted>
  <dcterms:created xsi:type="dcterms:W3CDTF">2023-09-20T13:24:00Z</dcterms:created>
  <dcterms:modified xsi:type="dcterms:W3CDTF">2023-09-26T06:54:00Z</dcterms:modified>
</cp:coreProperties>
</file>